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D5" w:rsidRPr="00A41DEA" w:rsidRDefault="00A41DEA" w:rsidP="00A41DEA">
      <w:pPr>
        <w:rPr>
          <w:sz w:val="24"/>
          <w:szCs w:val="24"/>
          <w:lang w:val="sr-Cyrl-RS"/>
        </w:rPr>
      </w:pPr>
      <w:r w:rsidRPr="00A41DEA">
        <w:rPr>
          <w:sz w:val="24"/>
          <w:szCs w:val="24"/>
          <w:lang w:val="sr-Cyrl-RS"/>
        </w:rPr>
        <w:t>ТРГОВАЦ: ____________________________________</w:t>
      </w:r>
    </w:p>
    <w:p w:rsidR="00A41DEA" w:rsidRPr="00A41DEA" w:rsidRDefault="00A41DEA" w:rsidP="00A41DEA">
      <w:pPr>
        <w:rPr>
          <w:sz w:val="24"/>
          <w:szCs w:val="24"/>
          <w:lang w:val="sr-Cyrl-RS"/>
        </w:rPr>
      </w:pPr>
      <w:r w:rsidRPr="00A41DEA">
        <w:rPr>
          <w:sz w:val="24"/>
          <w:szCs w:val="24"/>
          <w:lang w:val="sr-Cyrl-RS"/>
        </w:rPr>
        <w:t>ОБЈЕКАТ – ПРОДАЈНО МЕСТО: ___________________</w:t>
      </w:r>
    </w:p>
    <w:p w:rsidR="00A41DEA" w:rsidRDefault="00A41DEA" w:rsidP="00A41DEA">
      <w:pPr>
        <w:rPr>
          <w:sz w:val="24"/>
          <w:szCs w:val="24"/>
          <w:lang w:val="sr-Cyrl-RS"/>
        </w:rPr>
      </w:pPr>
      <w:r w:rsidRPr="00A41DEA">
        <w:rPr>
          <w:sz w:val="24"/>
          <w:szCs w:val="24"/>
          <w:lang w:val="sr-Cyrl-RS"/>
        </w:rPr>
        <w:t>МЕСТО: ______________________________________</w:t>
      </w:r>
    </w:p>
    <w:p w:rsidR="00A41DEA" w:rsidRDefault="00A41DEA" w:rsidP="00A41DEA">
      <w:pPr>
        <w:rPr>
          <w:sz w:val="24"/>
          <w:szCs w:val="24"/>
          <w:lang w:val="sr-Cyrl-RS"/>
        </w:rPr>
      </w:pPr>
    </w:p>
    <w:p w:rsidR="00A41DEA" w:rsidRDefault="00A41DEA" w:rsidP="00A41DEA">
      <w:pPr>
        <w:jc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КЊИГА ЕВИДЕНЦИЈЕ ПРОМЕТА ЗА 2019/2020. ГОДИНУ</w:t>
      </w:r>
      <w:bookmarkStart w:id="0" w:name="_GoBack"/>
      <w:bookmarkEnd w:id="0"/>
    </w:p>
    <w:p w:rsidR="00A41DEA" w:rsidRDefault="00A41DEA" w:rsidP="00A41DEA">
      <w:pPr>
        <w:rPr>
          <w:sz w:val="24"/>
          <w:szCs w:val="24"/>
          <w:lang w:val="sr-Cyrl-RS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1843"/>
        <w:gridCol w:w="4536"/>
        <w:gridCol w:w="1559"/>
        <w:gridCol w:w="1560"/>
      </w:tblGrid>
      <w:tr w:rsidR="00201536" w:rsidTr="00201536">
        <w:tc>
          <w:tcPr>
            <w:tcW w:w="675" w:type="dxa"/>
            <w:vMerge w:val="restart"/>
            <w:vAlign w:val="center"/>
          </w:tcPr>
          <w:p w:rsidR="00201536" w:rsidRDefault="00201536" w:rsidP="00201536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1843" w:type="dxa"/>
            <w:vMerge w:val="restart"/>
            <w:vAlign w:val="center"/>
          </w:tcPr>
          <w:p w:rsidR="00201536" w:rsidRDefault="00201536" w:rsidP="00201536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Датум евиденције</w:t>
            </w:r>
          </w:p>
          <w:p w:rsidR="00201536" w:rsidRDefault="00201536" w:rsidP="00201536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(дан и месец)</w:t>
            </w:r>
          </w:p>
        </w:tc>
        <w:tc>
          <w:tcPr>
            <w:tcW w:w="4536" w:type="dxa"/>
            <w:vMerge w:val="restart"/>
            <w:vAlign w:val="center"/>
          </w:tcPr>
          <w:p w:rsidR="00201536" w:rsidRDefault="00201536" w:rsidP="00201536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Опис евидентиране промене</w:t>
            </w:r>
          </w:p>
          <w:p w:rsidR="00201536" w:rsidRDefault="00201536" w:rsidP="00201536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(назив, број и датум документа)</w:t>
            </w:r>
          </w:p>
        </w:tc>
        <w:tc>
          <w:tcPr>
            <w:tcW w:w="3119" w:type="dxa"/>
            <w:gridSpan w:val="2"/>
            <w:vAlign w:val="center"/>
          </w:tcPr>
          <w:p w:rsidR="00201536" w:rsidRDefault="00201536" w:rsidP="00201536">
            <w:pPr>
              <w:spacing w:after="0" w:line="240" w:lineRule="auto"/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Износ динара</w:t>
            </w:r>
          </w:p>
        </w:tc>
      </w:tr>
      <w:tr w:rsidR="00201536" w:rsidTr="00201536">
        <w:tc>
          <w:tcPr>
            <w:tcW w:w="675" w:type="dxa"/>
            <w:vMerge/>
            <w:vAlign w:val="center"/>
          </w:tcPr>
          <w:p w:rsidR="00201536" w:rsidRDefault="00201536" w:rsidP="00201536">
            <w:pPr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  <w:vMerge/>
            <w:vAlign w:val="center"/>
          </w:tcPr>
          <w:p w:rsidR="00201536" w:rsidRDefault="00201536" w:rsidP="00201536">
            <w:pPr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  <w:vMerge/>
            <w:vAlign w:val="center"/>
          </w:tcPr>
          <w:p w:rsidR="00201536" w:rsidRDefault="00201536" w:rsidP="00201536">
            <w:pPr>
              <w:jc w:val="center"/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  <w:vAlign w:val="center"/>
          </w:tcPr>
          <w:p w:rsidR="00201536" w:rsidRDefault="00201536" w:rsidP="00201536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Задужење</w:t>
            </w:r>
          </w:p>
        </w:tc>
        <w:tc>
          <w:tcPr>
            <w:tcW w:w="1560" w:type="dxa"/>
            <w:vAlign w:val="center"/>
          </w:tcPr>
          <w:p w:rsidR="00201536" w:rsidRDefault="00201536" w:rsidP="00201536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Раздужење</w:t>
            </w:r>
          </w:p>
        </w:tc>
      </w:tr>
      <w:tr w:rsidR="00A41DEA" w:rsidTr="00201536">
        <w:trPr>
          <w:trHeight w:hRule="exact" w:val="284"/>
        </w:trPr>
        <w:tc>
          <w:tcPr>
            <w:tcW w:w="675" w:type="dxa"/>
            <w:vAlign w:val="center"/>
          </w:tcPr>
          <w:p w:rsidR="00A41DEA" w:rsidRDefault="00A41DEA" w:rsidP="00201536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843" w:type="dxa"/>
            <w:vAlign w:val="center"/>
          </w:tcPr>
          <w:p w:rsidR="00A41DEA" w:rsidRDefault="00A41DEA" w:rsidP="00201536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</w:t>
            </w:r>
          </w:p>
        </w:tc>
        <w:tc>
          <w:tcPr>
            <w:tcW w:w="4536" w:type="dxa"/>
            <w:vAlign w:val="center"/>
          </w:tcPr>
          <w:p w:rsidR="00A41DEA" w:rsidRDefault="00A41DEA" w:rsidP="00201536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559" w:type="dxa"/>
            <w:vAlign w:val="center"/>
          </w:tcPr>
          <w:p w:rsidR="00A41DEA" w:rsidRDefault="00A41DEA" w:rsidP="00201536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560" w:type="dxa"/>
            <w:vAlign w:val="center"/>
          </w:tcPr>
          <w:p w:rsidR="00A41DEA" w:rsidRDefault="00A41DEA" w:rsidP="00201536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5</w:t>
            </w:r>
          </w:p>
        </w:tc>
      </w:tr>
      <w:tr w:rsidR="00A41DEA" w:rsidTr="00A41DEA">
        <w:tc>
          <w:tcPr>
            <w:tcW w:w="675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A41DEA" w:rsidRDefault="00201536" w:rsidP="00201536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ДОНОС:</w:t>
            </w:r>
          </w:p>
        </w:tc>
        <w:tc>
          <w:tcPr>
            <w:tcW w:w="1559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A41DEA" w:rsidTr="00A41DEA">
        <w:tc>
          <w:tcPr>
            <w:tcW w:w="675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A41DEA" w:rsidTr="00A41DEA">
        <w:tc>
          <w:tcPr>
            <w:tcW w:w="675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A41DEA" w:rsidTr="00A41DEA">
        <w:tc>
          <w:tcPr>
            <w:tcW w:w="675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A41DEA" w:rsidTr="00A41DEA">
        <w:tc>
          <w:tcPr>
            <w:tcW w:w="675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A41DEA" w:rsidRDefault="00A41DEA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201536" w:rsidTr="00A41DEA">
        <w:tc>
          <w:tcPr>
            <w:tcW w:w="675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201536" w:rsidTr="00A41DEA">
        <w:tc>
          <w:tcPr>
            <w:tcW w:w="675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201536" w:rsidTr="00A41DEA">
        <w:tc>
          <w:tcPr>
            <w:tcW w:w="675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201536" w:rsidTr="00A41DEA">
        <w:tc>
          <w:tcPr>
            <w:tcW w:w="675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201536" w:rsidTr="00A41DEA">
        <w:tc>
          <w:tcPr>
            <w:tcW w:w="675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201536" w:rsidTr="00A41DEA">
        <w:tc>
          <w:tcPr>
            <w:tcW w:w="675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201536" w:rsidTr="00A41DEA">
        <w:tc>
          <w:tcPr>
            <w:tcW w:w="675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201536" w:rsidTr="00A41DEA">
        <w:tc>
          <w:tcPr>
            <w:tcW w:w="675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201536" w:rsidTr="00A41DEA">
        <w:tc>
          <w:tcPr>
            <w:tcW w:w="675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59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</w:tr>
      <w:tr w:rsidR="00201536" w:rsidTr="00A41DEA">
        <w:tc>
          <w:tcPr>
            <w:tcW w:w="675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536" w:type="dxa"/>
          </w:tcPr>
          <w:p w:rsidR="00201536" w:rsidRDefault="00201536" w:rsidP="00201536">
            <w:pPr>
              <w:jc w:val="center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СВЕГА ЗА ПРЕНОС:</w:t>
            </w:r>
          </w:p>
        </w:tc>
        <w:tc>
          <w:tcPr>
            <w:tcW w:w="1559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560" w:type="dxa"/>
          </w:tcPr>
          <w:p w:rsidR="00201536" w:rsidRDefault="00201536" w:rsidP="00A41DEA">
            <w:pPr>
              <w:rPr>
                <w:sz w:val="24"/>
                <w:szCs w:val="24"/>
                <w:lang w:val="sr-Cyrl-RS"/>
              </w:rPr>
            </w:pPr>
          </w:p>
        </w:tc>
      </w:tr>
    </w:tbl>
    <w:p w:rsidR="00201536" w:rsidRDefault="00201536" w:rsidP="00A41DEA">
      <w:pPr>
        <w:rPr>
          <w:sz w:val="24"/>
          <w:szCs w:val="24"/>
          <w:lang w:val="sr-Cyrl-RS"/>
        </w:rPr>
      </w:pPr>
    </w:p>
    <w:p w:rsidR="00201536" w:rsidRDefault="00201536" w:rsidP="00A41DEA">
      <w:pPr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  <w:t>ОВЛАШЋЕНО ЛИЦЕ</w:t>
      </w:r>
    </w:p>
    <w:p w:rsidR="00201536" w:rsidRPr="00A41DEA" w:rsidRDefault="00201536" w:rsidP="00A41DEA">
      <w:pPr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</w:r>
      <w:r>
        <w:rPr>
          <w:sz w:val="24"/>
          <w:szCs w:val="24"/>
          <w:lang w:val="sr-Cyrl-RS"/>
        </w:rPr>
        <w:tab/>
        <w:t>______________________</w:t>
      </w:r>
    </w:p>
    <w:sectPr w:rsidR="00201536" w:rsidRPr="00A41DEA" w:rsidSect="00201536">
      <w:pgSz w:w="12240" w:h="15840"/>
      <w:pgMar w:top="1134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DEA"/>
    <w:rsid w:val="00201536"/>
    <w:rsid w:val="00631DD5"/>
    <w:rsid w:val="00A4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DEA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DEA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D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9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Lazar</dc:creator>
  <cp:lastModifiedBy>Lazar</cp:lastModifiedBy>
  <cp:revision>1</cp:revision>
  <dcterms:created xsi:type="dcterms:W3CDTF">2020-03-31T19:48:00Z</dcterms:created>
  <dcterms:modified xsi:type="dcterms:W3CDTF">2020-03-31T20:01:00Z</dcterms:modified>
</cp:coreProperties>
</file>